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77E2" w14:textId="695E8427" w:rsidR="008B04AD" w:rsidRPr="00A466C5" w:rsidRDefault="00B5138D">
      <w:pPr>
        <w:rPr>
          <w:b/>
          <w:bCs/>
          <w:sz w:val="28"/>
          <w:szCs w:val="28"/>
          <w:u w:val="single"/>
        </w:rPr>
      </w:pPr>
      <w:r w:rsidRPr="00A466C5">
        <w:rPr>
          <w:b/>
          <w:bCs/>
          <w:sz w:val="28"/>
          <w:szCs w:val="28"/>
          <w:u w:val="single"/>
        </w:rPr>
        <w:t xml:space="preserve">Deltagere til DM individuelt </w:t>
      </w:r>
      <w:r w:rsidR="00A466C5" w:rsidRPr="00A466C5">
        <w:rPr>
          <w:b/>
          <w:bCs/>
          <w:sz w:val="28"/>
          <w:szCs w:val="28"/>
          <w:u w:val="single"/>
        </w:rPr>
        <w:t>fra Region Syddanmark 2025</w:t>
      </w:r>
    </w:p>
    <w:p w14:paraId="36B98338" w14:textId="73B99165" w:rsidR="00A466C5" w:rsidRDefault="009063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Damer:</w:t>
      </w:r>
    </w:p>
    <w:p w14:paraId="2AEBD01E" w14:textId="0E97FA8F" w:rsidR="00906390" w:rsidRDefault="00681F21">
      <w:pPr>
        <w:rPr>
          <w:sz w:val="28"/>
          <w:szCs w:val="28"/>
        </w:rPr>
      </w:pPr>
      <w:r>
        <w:rPr>
          <w:sz w:val="28"/>
          <w:szCs w:val="28"/>
        </w:rPr>
        <w:t>Gitte Schmidt</w:t>
      </w:r>
    </w:p>
    <w:p w14:paraId="34C77FDC" w14:textId="5FA4AA04" w:rsidR="00681F21" w:rsidRDefault="00681F21">
      <w:pPr>
        <w:rPr>
          <w:sz w:val="28"/>
          <w:szCs w:val="28"/>
        </w:rPr>
      </w:pPr>
      <w:r>
        <w:rPr>
          <w:sz w:val="28"/>
          <w:szCs w:val="28"/>
        </w:rPr>
        <w:t>Caroline Juhler</w:t>
      </w:r>
    </w:p>
    <w:p w14:paraId="72927978" w14:textId="2169325A" w:rsidR="00681F21" w:rsidRDefault="00C000B9">
      <w:pPr>
        <w:rPr>
          <w:sz w:val="28"/>
          <w:szCs w:val="28"/>
        </w:rPr>
      </w:pPr>
      <w:r>
        <w:rPr>
          <w:sz w:val="28"/>
          <w:szCs w:val="28"/>
        </w:rPr>
        <w:t>Inga Jensen</w:t>
      </w:r>
    </w:p>
    <w:p w14:paraId="0F5500D1" w14:textId="1BF0157F" w:rsidR="00C000B9" w:rsidRDefault="00C000B9">
      <w:pPr>
        <w:rPr>
          <w:sz w:val="28"/>
          <w:szCs w:val="28"/>
        </w:rPr>
      </w:pPr>
      <w:r>
        <w:rPr>
          <w:sz w:val="28"/>
          <w:szCs w:val="28"/>
        </w:rPr>
        <w:t>Merete Dyhrberg</w:t>
      </w:r>
    </w:p>
    <w:p w14:paraId="08B33F14" w14:textId="45E04B29" w:rsidR="00C000B9" w:rsidRDefault="00C000B9">
      <w:pPr>
        <w:rPr>
          <w:sz w:val="28"/>
          <w:szCs w:val="28"/>
        </w:rPr>
      </w:pPr>
      <w:r>
        <w:rPr>
          <w:sz w:val="28"/>
          <w:szCs w:val="28"/>
        </w:rPr>
        <w:t>Dorthe Dyhre Larsen</w:t>
      </w:r>
    </w:p>
    <w:p w14:paraId="29C7A34B" w14:textId="053B8613" w:rsidR="00C000B9" w:rsidRDefault="00C000B9">
      <w:pPr>
        <w:rPr>
          <w:sz w:val="28"/>
          <w:szCs w:val="28"/>
        </w:rPr>
      </w:pPr>
      <w:r>
        <w:rPr>
          <w:sz w:val="28"/>
          <w:szCs w:val="28"/>
        </w:rPr>
        <w:t>Else Jensen</w:t>
      </w:r>
    </w:p>
    <w:p w14:paraId="44AC7E80" w14:textId="1CA84A63" w:rsidR="00C000B9" w:rsidRDefault="00043F7C">
      <w:pPr>
        <w:rPr>
          <w:sz w:val="28"/>
          <w:szCs w:val="28"/>
        </w:rPr>
      </w:pPr>
      <w:r>
        <w:rPr>
          <w:sz w:val="28"/>
          <w:szCs w:val="28"/>
        </w:rPr>
        <w:t>Kirsten Hansen</w:t>
      </w:r>
    </w:p>
    <w:p w14:paraId="7E8667BD" w14:textId="69F1D8B2" w:rsidR="00043F7C" w:rsidRDefault="00043F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Herrer:</w:t>
      </w:r>
    </w:p>
    <w:p w14:paraId="3C35AFF4" w14:textId="7BBFF77A" w:rsidR="00043F7C" w:rsidRDefault="00734490">
      <w:pPr>
        <w:rPr>
          <w:sz w:val="28"/>
          <w:szCs w:val="28"/>
        </w:rPr>
      </w:pPr>
      <w:r>
        <w:rPr>
          <w:sz w:val="28"/>
          <w:szCs w:val="28"/>
        </w:rPr>
        <w:t>Iwer Hess</w:t>
      </w:r>
    </w:p>
    <w:p w14:paraId="428D681B" w14:textId="25CDBFDB" w:rsidR="00734490" w:rsidRDefault="00734490">
      <w:pPr>
        <w:rPr>
          <w:sz w:val="28"/>
          <w:szCs w:val="28"/>
        </w:rPr>
      </w:pPr>
      <w:r>
        <w:rPr>
          <w:sz w:val="28"/>
          <w:szCs w:val="28"/>
        </w:rPr>
        <w:t>Carsten Stenmejer Jensen</w:t>
      </w:r>
    </w:p>
    <w:p w14:paraId="5AFC183B" w14:textId="03099FEC" w:rsidR="004A4B8F" w:rsidRDefault="004A4B8F">
      <w:pPr>
        <w:rPr>
          <w:sz w:val="28"/>
          <w:szCs w:val="28"/>
        </w:rPr>
      </w:pPr>
      <w:r>
        <w:rPr>
          <w:sz w:val="28"/>
          <w:szCs w:val="28"/>
        </w:rPr>
        <w:t>Åge Nielsen</w:t>
      </w:r>
    </w:p>
    <w:p w14:paraId="6899930B" w14:textId="4AAB9FF3" w:rsidR="004A4B8F" w:rsidRDefault="004A4B8F">
      <w:pPr>
        <w:rPr>
          <w:sz w:val="28"/>
          <w:szCs w:val="28"/>
        </w:rPr>
      </w:pPr>
      <w:r>
        <w:rPr>
          <w:sz w:val="28"/>
          <w:szCs w:val="28"/>
        </w:rPr>
        <w:t>Poul Bonniks</w:t>
      </w:r>
      <w:r w:rsidR="00357538">
        <w:rPr>
          <w:sz w:val="28"/>
          <w:szCs w:val="28"/>
        </w:rPr>
        <w:t>en</w:t>
      </w:r>
    </w:p>
    <w:p w14:paraId="4445A3A5" w14:textId="52356E8E" w:rsidR="00357538" w:rsidRDefault="00B46F6A">
      <w:pPr>
        <w:rPr>
          <w:sz w:val="28"/>
          <w:szCs w:val="28"/>
        </w:rPr>
      </w:pPr>
      <w:r>
        <w:rPr>
          <w:sz w:val="28"/>
          <w:szCs w:val="28"/>
        </w:rPr>
        <w:t>Steen Vester</w:t>
      </w:r>
    </w:p>
    <w:p w14:paraId="16CF0B11" w14:textId="6ED855EC" w:rsidR="00B46F6A" w:rsidRDefault="00B46F6A">
      <w:pPr>
        <w:rPr>
          <w:sz w:val="28"/>
          <w:szCs w:val="28"/>
        </w:rPr>
      </w:pPr>
      <w:r>
        <w:rPr>
          <w:sz w:val="28"/>
          <w:szCs w:val="28"/>
        </w:rPr>
        <w:t>Vagn Schmidt</w:t>
      </w:r>
    </w:p>
    <w:p w14:paraId="5057EF86" w14:textId="344BA930" w:rsidR="00B46F6A" w:rsidRPr="0093130F" w:rsidRDefault="00B46F6A">
      <w:pPr>
        <w:rPr>
          <w:sz w:val="28"/>
          <w:szCs w:val="28"/>
        </w:rPr>
      </w:pPr>
      <w:r>
        <w:rPr>
          <w:sz w:val="28"/>
          <w:szCs w:val="28"/>
        </w:rPr>
        <w:t>Anders Juhler</w:t>
      </w:r>
    </w:p>
    <w:sectPr w:rsidR="00B46F6A" w:rsidRPr="009313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D"/>
    <w:rsid w:val="00043F7C"/>
    <w:rsid w:val="00357538"/>
    <w:rsid w:val="004A4B8F"/>
    <w:rsid w:val="00681F21"/>
    <w:rsid w:val="00734490"/>
    <w:rsid w:val="008B04AD"/>
    <w:rsid w:val="00906390"/>
    <w:rsid w:val="0093130F"/>
    <w:rsid w:val="00A466C5"/>
    <w:rsid w:val="00A9518D"/>
    <w:rsid w:val="00B46F6A"/>
    <w:rsid w:val="00B5138D"/>
    <w:rsid w:val="00C000B9"/>
    <w:rsid w:val="00D7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B708"/>
  <w15:chartTrackingRefBased/>
  <w15:docId w15:val="{2A32827A-00AA-4F1F-AD93-80CBC1D2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5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1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1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1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1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1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1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5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51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51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51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1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5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Region Syddanmark</dc:creator>
  <cp:keywords/>
  <dc:description/>
  <cp:lastModifiedBy>Dai Region Syddanmark</cp:lastModifiedBy>
  <cp:revision>12</cp:revision>
  <dcterms:created xsi:type="dcterms:W3CDTF">2025-06-04T14:43:00Z</dcterms:created>
  <dcterms:modified xsi:type="dcterms:W3CDTF">2025-06-04T14:54:00Z</dcterms:modified>
</cp:coreProperties>
</file>