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538" w14:textId="3DFCAE15" w:rsidR="00F21E19" w:rsidRDefault="00F21E19" w:rsidP="00F21E1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F3685" wp14:editId="3DF9AC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5840" cy="133794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418E5" w14:textId="673FF453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>Tidsplan</w:t>
      </w:r>
    </w:p>
    <w:p w14:paraId="41FBF3A6" w14:textId="77777777" w:rsidR="00F21E19" w:rsidRPr="00F21E19" w:rsidRDefault="00F21E19" w:rsidP="00F21E19">
      <w:pPr>
        <w:pStyle w:val="Default"/>
        <w:rPr>
          <w:b/>
          <w:bCs/>
          <w:color w:val="C00000"/>
        </w:rPr>
      </w:pPr>
    </w:p>
    <w:p w14:paraId="3070708B" w14:textId="32C9C192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>DAI Krolf Region Syddanmark</w:t>
      </w:r>
    </w:p>
    <w:p w14:paraId="115B5855" w14:textId="77777777" w:rsidR="00F21E19" w:rsidRPr="00F21E19" w:rsidRDefault="00F21E19" w:rsidP="00F21E19">
      <w:pPr>
        <w:pStyle w:val="Default"/>
        <w:rPr>
          <w:b/>
          <w:bCs/>
          <w:color w:val="C00000"/>
        </w:rPr>
      </w:pPr>
    </w:p>
    <w:p w14:paraId="71BC8755" w14:textId="14620700" w:rsidR="00F21E19" w:rsidRPr="00F21E19" w:rsidRDefault="00F21E19" w:rsidP="00F21E19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21E19">
        <w:rPr>
          <w:b/>
          <w:bCs/>
          <w:color w:val="C00000"/>
          <w:sz w:val="36"/>
          <w:szCs w:val="36"/>
        </w:rPr>
        <w:t xml:space="preserve">Regionstævne </w:t>
      </w:r>
      <w:r w:rsidR="00A00EE8">
        <w:rPr>
          <w:b/>
          <w:bCs/>
          <w:color w:val="C00000"/>
          <w:sz w:val="36"/>
          <w:szCs w:val="36"/>
        </w:rPr>
        <w:t xml:space="preserve">1, Skærbæk </w:t>
      </w:r>
      <w:r w:rsidRPr="00F21E19">
        <w:rPr>
          <w:b/>
          <w:bCs/>
          <w:color w:val="C00000"/>
          <w:sz w:val="36"/>
          <w:szCs w:val="36"/>
        </w:rPr>
        <w:t>2021</w:t>
      </w:r>
    </w:p>
    <w:p w14:paraId="79FDACD3" w14:textId="77777777" w:rsidR="00F21E19" w:rsidRDefault="00F21E19" w:rsidP="00F21E19">
      <w:pPr>
        <w:pStyle w:val="Default"/>
      </w:pPr>
    </w:p>
    <w:p w14:paraId="55925E66" w14:textId="19E1FE01" w:rsidR="00F21E19" w:rsidRDefault="00F21E19" w:rsidP="00F21E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76BEA3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B3C4CB6" w14:textId="6FDF957D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9.00 Medbragte rundstykker/kaffe nydes </w:t>
      </w:r>
    </w:p>
    <w:p w14:paraId="772818D2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357E446" w14:textId="397C7883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9.30 Velkomst – Navneopråb - Banegennemgang </w:t>
      </w:r>
    </w:p>
    <w:p w14:paraId="2383CC85" w14:textId="77777777" w:rsidR="00F21E19" w:rsidRDefault="00F21E19" w:rsidP="00F21E19">
      <w:pPr>
        <w:pStyle w:val="Default"/>
        <w:rPr>
          <w:sz w:val="28"/>
          <w:szCs w:val="28"/>
        </w:rPr>
      </w:pPr>
    </w:p>
    <w:p w14:paraId="5DDCF22C" w14:textId="584D2B52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Spillefordeling – Dommer </w:t>
      </w:r>
    </w:p>
    <w:p w14:paraId="3666D3DA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0436A4A" w14:textId="4C0FD95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Kl.10.00 Runde 1 mappe 1 - </w:t>
      </w:r>
      <w:r w:rsidR="00A00EE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14:paraId="49C407D9" w14:textId="77777777" w:rsidR="00F21E19" w:rsidRDefault="00F21E19" w:rsidP="00F21E19">
      <w:pPr>
        <w:pStyle w:val="Default"/>
        <w:rPr>
          <w:sz w:val="28"/>
          <w:szCs w:val="28"/>
        </w:rPr>
      </w:pPr>
    </w:p>
    <w:p w14:paraId="3551465E" w14:textId="3B5B516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Kl.10.45 Runde 1 mappe 14 – </w:t>
      </w:r>
      <w:r w:rsidR="00A00EE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14:paraId="122BEE5C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A054172" w14:textId="074A9BED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Kl.11.30 Runde 2 mappe 1 – </w:t>
      </w:r>
      <w:r w:rsidR="00A00EE8">
        <w:rPr>
          <w:sz w:val="28"/>
          <w:szCs w:val="28"/>
        </w:rPr>
        <w:t>13</w:t>
      </w:r>
    </w:p>
    <w:p w14:paraId="28FF8C7F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6AC643F" w14:textId="0E1C513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Kl.12.15 Middagspause – Medbring selv mad og drikkevarer </w:t>
      </w:r>
      <w:r w:rsidR="00A00EE8">
        <w:rPr>
          <w:sz w:val="28"/>
          <w:szCs w:val="28"/>
        </w:rPr>
        <w:t>/</w:t>
      </w:r>
    </w:p>
    <w:p w14:paraId="30C8456E" w14:textId="335BE60D" w:rsidR="00A00EE8" w:rsidRDefault="00A00EE8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Stol/bord</w:t>
      </w:r>
    </w:p>
    <w:p w14:paraId="7BB8C4D5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E8E7059" w14:textId="2CEE8D9E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Kl.12.40 Runde 2 mappe14 – </w:t>
      </w:r>
      <w:r w:rsidR="00A00EE8">
        <w:rPr>
          <w:sz w:val="28"/>
          <w:szCs w:val="28"/>
        </w:rPr>
        <w:t>25</w:t>
      </w:r>
    </w:p>
    <w:p w14:paraId="6C05C0EE" w14:textId="77777777" w:rsidR="00F21E19" w:rsidRDefault="00F21E19" w:rsidP="00F21E19">
      <w:pPr>
        <w:pStyle w:val="Default"/>
        <w:rPr>
          <w:sz w:val="28"/>
          <w:szCs w:val="28"/>
        </w:rPr>
      </w:pPr>
    </w:p>
    <w:p w14:paraId="5978C74B" w14:textId="05B1C74C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Kl.13.25 Runde 3 mappe 1 – </w:t>
      </w:r>
      <w:r w:rsidR="00A00EE8">
        <w:rPr>
          <w:sz w:val="28"/>
          <w:szCs w:val="28"/>
        </w:rPr>
        <w:t>13</w:t>
      </w:r>
    </w:p>
    <w:p w14:paraId="7F7445A1" w14:textId="77777777" w:rsidR="00F21E19" w:rsidRDefault="00F21E19" w:rsidP="00F21E19">
      <w:pPr>
        <w:pStyle w:val="Default"/>
        <w:rPr>
          <w:sz w:val="28"/>
          <w:szCs w:val="28"/>
        </w:rPr>
      </w:pPr>
    </w:p>
    <w:p w14:paraId="09827499" w14:textId="6461356B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Kl.14.10 Runde 3 mappe 14 – </w:t>
      </w:r>
      <w:r w:rsidR="00A00EE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14:paraId="5D6B92CF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CBFB7B8" w14:textId="3FDB9D63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Kl.14.55 Omspil – Gruppe 1 – 2 </w:t>
      </w:r>
      <w:r w:rsidR="00A00EE8">
        <w:rPr>
          <w:sz w:val="28"/>
          <w:szCs w:val="28"/>
        </w:rPr>
        <w:t>-</w:t>
      </w:r>
      <w:r>
        <w:rPr>
          <w:sz w:val="28"/>
          <w:szCs w:val="28"/>
        </w:rPr>
        <w:t xml:space="preserve"> 3 hvis nødvendig</w:t>
      </w:r>
      <w:r w:rsidR="00A00EE8">
        <w:rPr>
          <w:sz w:val="28"/>
          <w:szCs w:val="28"/>
        </w:rPr>
        <w:t>t</w:t>
      </w:r>
    </w:p>
    <w:p w14:paraId="321DF65D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1F7F925" w14:textId="02EBFB8D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Kl.15.20 Præmieoverrækkelse </w:t>
      </w:r>
    </w:p>
    <w:p w14:paraId="6CB811E1" w14:textId="77777777" w:rsidR="00F21E19" w:rsidRDefault="00F21E19" w:rsidP="00F21E19">
      <w:pPr>
        <w:pStyle w:val="Default"/>
        <w:rPr>
          <w:sz w:val="28"/>
          <w:szCs w:val="28"/>
        </w:rPr>
      </w:pPr>
    </w:p>
    <w:p w14:paraId="711DB81C" w14:textId="428112B9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Kl.15.30 Afslutning </w:t>
      </w:r>
    </w:p>
    <w:p w14:paraId="58CD95A9" w14:textId="77777777" w:rsidR="00F21E19" w:rsidRDefault="00F21E19" w:rsidP="00F21E19">
      <w:pPr>
        <w:pStyle w:val="Default"/>
        <w:rPr>
          <w:sz w:val="28"/>
          <w:szCs w:val="28"/>
        </w:rPr>
      </w:pPr>
    </w:p>
    <w:p w14:paraId="1C2D08CE" w14:textId="6C92DA4C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Runde 1 er der navneopråb, derefter går spillere og dommer </w:t>
      </w:r>
    </w:p>
    <w:p w14:paraId="06B7796B" w14:textId="77777777" w:rsidR="00F21E19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ud til startsteder på banen. </w:t>
      </w:r>
    </w:p>
    <w:p w14:paraId="507FC946" w14:textId="77777777" w:rsidR="00F21E19" w:rsidRDefault="00F21E19" w:rsidP="00F21E19">
      <w:pPr>
        <w:pStyle w:val="Default"/>
        <w:rPr>
          <w:sz w:val="28"/>
          <w:szCs w:val="28"/>
        </w:rPr>
      </w:pPr>
    </w:p>
    <w:p w14:paraId="6FD8AF08" w14:textId="77777777" w:rsidR="00141934" w:rsidRDefault="00F21E19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Ingen starter før stævnelederen har givet signal</w:t>
      </w:r>
      <w:r w:rsidR="00141934">
        <w:rPr>
          <w:sz w:val="28"/>
          <w:szCs w:val="28"/>
        </w:rPr>
        <w:t>, banerne betrædes ikke før</w:t>
      </w:r>
    </w:p>
    <w:p w14:paraId="47B9A249" w14:textId="249F65D5" w:rsidR="00F21E19" w:rsidRDefault="00141934" w:rsidP="00F21E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spil. </w:t>
      </w:r>
      <w:r w:rsidR="00F21E19">
        <w:rPr>
          <w:sz w:val="28"/>
          <w:szCs w:val="28"/>
        </w:rPr>
        <w:t xml:space="preserve"> </w:t>
      </w:r>
    </w:p>
    <w:p w14:paraId="6F7CEEF9" w14:textId="77777777" w:rsidR="00F21E19" w:rsidRDefault="00F21E19" w:rsidP="00F21E19">
      <w:pPr>
        <w:rPr>
          <w:b/>
          <w:bCs/>
          <w:sz w:val="28"/>
          <w:szCs w:val="28"/>
        </w:rPr>
      </w:pPr>
    </w:p>
    <w:p w14:paraId="1028BAB8" w14:textId="2DA905DE" w:rsidR="00BA14DD" w:rsidRDefault="00BA14DD" w:rsidP="00F21E19">
      <w:pPr>
        <w:rPr>
          <w:b/>
          <w:bCs/>
          <w:sz w:val="28"/>
          <w:szCs w:val="28"/>
        </w:rPr>
      </w:pPr>
    </w:p>
    <w:p w14:paraId="4852EA2B" w14:textId="2FEE4944" w:rsidR="00F21E19" w:rsidRDefault="00F21E19" w:rsidP="00F21E19">
      <w:pPr>
        <w:rPr>
          <w:b/>
          <w:bCs/>
          <w:sz w:val="28"/>
          <w:szCs w:val="28"/>
        </w:rPr>
      </w:pPr>
    </w:p>
    <w:p w14:paraId="637D80C8" w14:textId="2008A4B1" w:rsidR="00F21E19" w:rsidRPr="00141934" w:rsidRDefault="00F21E19" w:rsidP="00F21E19">
      <w:pPr>
        <w:rPr>
          <w:sz w:val="18"/>
          <w:szCs w:val="18"/>
        </w:rPr>
      </w:pPr>
      <w:r w:rsidRPr="00141934"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141934"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Pr="00141934">
        <w:rPr>
          <w:b/>
          <w:bCs/>
          <w:sz w:val="18"/>
          <w:szCs w:val="18"/>
        </w:rPr>
        <w:t xml:space="preserve">  </w:t>
      </w:r>
      <w:r w:rsidR="00141934" w:rsidRPr="00141934">
        <w:rPr>
          <w:b/>
          <w:bCs/>
          <w:sz w:val="18"/>
          <w:szCs w:val="18"/>
        </w:rPr>
        <w:t xml:space="preserve"> </w:t>
      </w:r>
    </w:p>
    <w:sectPr w:rsidR="00F21E19" w:rsidRPr="00141934" w:rsidSect="00F21E19">
      <w:pgSz w:w="11906" w:h="16838"/>
      <w:pgMar w:top="709" w:right="1134" w:bottom="851" w:left="1134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9"/>
    <w:rsid w:val="00141934"/>
    <w:rsid w:val="0049237E"/>
    <w:rsid w:val="00A00EE8"/>
    <w:rsid w:val="00BA14DD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217"/>
  <w15:chartTrackingRefBased/>
  <w15:docId w15:val="{CA9AF558-DF34-481D-AA23-65D5DDC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21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Georgi</dc:creator>
  <cp:keywords/>
  <dc:description/>
  <cp:lastModifiedBy>Solveig</cp:lastModifiedBy>
  <cp:revision>3</cp:revision>
  <cp:lastPrinted>2020-12-08T18:50:00Z</cp:lastPrinted>
  <dcterms:created xsi:type="dcterms:W3CDTF">2021-05-22T09:32:00Z</dcterms:created>
  <dcterms:modified xsi:type="dcterms:W3CDTF">2021-05-22T09:34:00Z</dcterms:modified>
</cp:coreProperties>
</file>