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77059" w14:textId="77777777" w:rsidR="00E343FA" w:rsidRPr="00097297" w:rsidRDefault="0044125F" w:rsidP="0044125F">
      <w:pPr>
        <w:pStyle w:val="Titel"/>
        <w:jc w:val="center"/>
        <w:rPr>
          <w:rFonts w:asciiTheme="minorHAnsi" w:hAnsiTheme="minorHAnsi" w:cstheme="minorHAnsi"/>
          <w:u w:val="single"/>
        </w:rPr>
      </w:pPr>
      <w:r w:rsidRPr="00097297">
        <w:rPr>
          <w:rFonts w:asciiTheme="minorHAnsi" w:hAnsiTheme="minorHAnsi" w:cstheme="minorHAnsi"/>
          <w:u w:val="single"/>
        </w:rPr>
        <w:t>Dommerkort</w:t>
      </w:r>
    </w:p>
    <w:p w14:paraId="551DEFAE" w14:textId="77777777" w:rsidR="0044125F" w:rsidRPr="00097297" w:rsidRDefault="0044125F" w:rsidP="0044125F">
      <w:pPr>
        <w:rPr>
          <w:rFonts w:cstheme="minorHAnsi"/>
        </w:rPr>
      </w:pPr>
    </w:p>
    <w:p w14:paraId="7880CEE2" w14:textId="77777777" w:rsidR="0044125F" w:rsidRPr="00097297" w:rsidRDefault="00F66082" w:rsidP="0044125F">
      <w:pPr>
        <w:rPr>
          <w:rFonts w:cstheme="minorHAnsi"/>
        </w:rPr>
      </w:pPr>
      <w:r w:rsidRPr="00097297">
        <w:rPr>
          <w:rFonts w:cstheme="minorHAnsi"/>
        </w:rPr>
        <w:t>Som dommer til Studiebold er der følgende retningslinjer:</w:t>
      </w:r>
    </w:p>
    <w:p w14:paraId="008DAACB" w14:textId="77777777" w:rsidR="00F66082" w:rsidRDefault="00F66082" w:rsidP="0044125F">
      <w:pPr>
        <w:rPr>
          <w:rFonts w:cstheme="minorHAnsi"/>
        </w:rPr>
      </w:pPr>
      <w:r w:rsidRPr="00097297">
        <w:rPr>
          <w:rFonts w:cstheme="minorHAnsi"/>
        </w:rPr>
        <w:t>Det er altid e</w:t>
      </w:r>
      <w:r w:rsidR="0037429E" w:rsidRPr="00097297">
        <w:rPr>
          <w:rFonts w:cstheme="minorHAnsi"/>
        </w:rPr>
        <w:t>t</w:t>
      </w:r>
      <w:r w:rsidRPr="00097297">
        <w:rPr>
          <w:rFonts w:cstheme="minorHAnsi"/>
        </w:rPr>
        <w:t xml:space="preserve"> sk</w:t>
      </w:r>
      <w:r w:rsidR="00C01CF7">
        <w:rPr>
          <w:rFonts w:cstheme="minorHAnsi"/>
        </w:rPr>
        <w:t>øn</w:t>
      </w:r>
      <w:bookmarkStart w:id="0" w:name="_GoBack"/>
      <w:bookmarkEnd w:id="0"/>
      <w:r w:rsidRPr="00097297">
        <w:rPr>
          <w:rFonts w:cstheme="minorHAnsi"/>
        </w:rPr>
        <w:t xml:space="preserve">, og dommeren vurderer selv de enkelte situationer, men vær hård og kontant. Du har ikke kun ansvaret for at spillet bliver dømt </w:t>
      </w:r>
      <w:r w:rsidR="0037429E" w:rsidRPr="00097297">
        <w:rPr>
          <w:rFonts w:cstheme="minorHAnsi"/>
        </w:rPr>
        <w:t xml:space="preserve">retfærdigt, men også overfor spillernes sikkerhed. </w:t>
      </w:r>
    </w:p>
    <w:p w14:paraId="55DDD66E" w14:textId="77777777" w:rsidR="00471859" w:rsidRPr="00471859" w:rsidRDefault="00471859" w:rsidP="00471859">
      <w:pPr>
        <w:pStyle w:val="Listeafsnit"/>
        <w:numPr>
          <w:ilvl w:val="0"/>
          <w:numId w:val="2"/>
        </w:numPr>
        <w:rPr>
          <w:rFonts w:cstheme="minorHAnsi"/>
        </w:rPr>
      </w:pPr>
      <w:r>
        <w:rPr>
          <w:rFonts w:cstheme="minorHAnsi"/>
          <w:b/>
        </w:rPr>
        <w:t>Dommerudstyr</w:t>
      </w:r>
    </w:p>
    <w:p w14:paraId="3A782C01" w14:textId="77777777" w:rsidR="00471859" w:rsidRDefault="00471859" w:rsidP="00471859">
      <w:pPr>
        <w:pStyle w:val="Listeafsnit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1 Fløjte</w:t>
      </w:r>
    </w:p>
    <w:p w14:paraId="2F3CF2D6" w14:textId="77777777" w:rsidR="00471859" w:rsidRDefault="00471859" w:rsidP="00471859">
      <w:pPr>
        <w:pStyle w:val="Listeafsnit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1 Rødt og Gult kort</w:t>
      </w:r>
    </w:p>
    <w:p w14:paraId="503CD8BA" w14:textId="77777777" w:rsidR="00471859" w:rsidRDefault="00471859" w:rsidP="00471859">
      <w:pPr>
        <w:pStyle w:val="Listeafsnit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En dommertrøje, hvis den er samme farve som et af holdene, tages der en overtrækstrøje på, der skiller sig ud fra de andre farver på banen.</w:t>
      </w:r>
    </w:p>
    <w:p w14:paraId="4953415E" w14:textId="77777777" w:rsidR="00471859" w:rsidRPr="00471859" w:rsidRDefault="00471859" w:rsidP="00471859">
      <w:pPr>
        <w:pStyle w:val="Listeafsnit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1 stopur (Ur, Telefon etc.)</w:t>
      </w:r>
    </w:p>
    <w:p w14:paraId="19FF9F46" w14:textId="77777777" w:rsidR="00F66082" w:rsidRPr="00097297" w:rsidRDefault="00F66082" w:rsidP="00F66082">
      <w:pPr>
        <w:pStyle w:val="Listeafsnit"/>
        <w:numPr>
          <w:ilvl w:val="0"/>
          <w:numId w:val="2"/>
        </w:numPr>
        <w:rPr>
          <w:rFonts w:cstheme="minorHAnsi"/>
        </w:rPr>
      </w:pPr>
      <w:r w:rsidRPr="00097297">
        <w:rPr>
          <w:rFonts w:cstheme="minorHAnsi"/>
          <w:b/>
        </w:rPr>
        <w:t>Gult kort</w:t>
      </w:r>
      <w:r w:rsidRPr="00097297">
        <w:rPr>
          <w:rFonts w:cstheme="minorHAnsi"/>
        </w:rPr>
        <w:t xml:space="preserve"> udviser den enkelte spiller ind til næste mål.</w:t>
      </w:r>
    </w:p>
    <w:p w14:paraId="7E8DF806" w14:textId="77777777" w:rsidR="00F66082" w:rsidRPr="00097297" w:rsidRDefault="00F66082" w:rsidP="00F66082">
      <w:pPr>
        <w:pStyle w:val="Listeafsnit"/>
        <w:numPr>
          <w:ilvl w:val="1"/>
          <w:numId w:val="2"/>
        </w:numPr>
        <w:rPr>
          <w:rFonts w:cstheme="minorHAnsi"/>
        </w:rPr>
      </w:pPr>
      <w:r w:rsidRPr="00097297">
        <w:rPr>
          <w:rFonts w:cstheme="minorHAnsi"/>
        </w:rPr>
        <w:t>Brokker spilleren sig usagligt, gives der først en påtale, og derefter et gult kort hvis det bliver ved.</w:t>
      </w:r>
    </w:p>
    <w:p w14:paraId="2770F5D8" w14:textId="77777777" w:rsidR="00F66082" w:rsidRPr="00097297" w:rsidRDefault="00F66082" w:rsidP="00F66082">
      <w:pPr>
        <w:pStyle w:val="Listeafsnit"/>
        <w:numPr>
          <w:ilvl w:val="1"/>
          <w:numId w:val="2"/>
        </w:numPr>
        <w:rPr>
          <w:rFonts w:cstheme="minorHAnsi"/>
        </w:rPr>
      </w:pPr>
      <w:r w:rsidRPr="00097297">
        <w:rPr>
          <w:rFonts w:cstheme="minorHAnsi"/>
        </w:rPr>
        <w:t>Fratager spilleren, modstanderen en åben kontramulighed ved tackling eller andet, giver dette et gult kort.</w:t>
      </w:r>
    </w:p>
    <w:p w14:paraId="33941618" w14:textId="77777777" w:rsidR="00F66082" w:rsidRPr="00097297" w:rsidRDefault="00F66082" w:rsidP="00F66082">
      <w:pPr>
        <w:pStyle w:val="Listeafsnit"/>
        <w:numPr>
          <w:ilvl w:val="1"/>
          <w:numId w:val="2"/>
        </w:numPr>
        <w:rPr>
          <w:rFonts w:cstheme="minorHAnsi"/>
        </w:rPr>
      </w:pPr>
      <w:r w:rsidRPr="00097297">
        <w:rPr>
          <w:rFonts w:cstheme="minorHAnsi"/>
        </w:rPr>
        <w:t xml:space="preserve">Tackles der bagfra i form af benspænd eller lignende gives der gult kort. </w:t>
      </w:r>
    </w:p>
    <w:p w14:paraId="53205A27" w14:textId="77777777" w:rsidR="00F66082" w:rsidRPr="00097297" w:rsidRDefault="0037429E" w:rsidP="00F66082">
      <w:pPr>
        <w:pStyle w:val="Listeafsnit"/>
        <w:numPr>
          <w:ilvl w:val="1"/>
          <w:numId w:val="2"/>
        </w:numPr>
        <w:rPr>
          <w:rFonts w:cstheme="minorHAnsi"/>
        </w:rPr>
      </w:pPr>
      <w:r w:rsidRPr="00097297">
        <w:rPr>
          <w:rFonts w:cstheme="minorHAnsi"/>
        </w:rPr>
        <w:t>Hvis en spiller med vilje tager bolden med hånden.</w:t>
      </w:r>
    </w:p>
    <w:p w14:paraId="1B2F764B" w14:textId="77777777" w:rsidR="0037429E" w:rsidRPr="00097297" w:rsidRDefault="0037429E" w:rsidP="0037429E">
      <w:pPr>
        <w:pStyle w:val="Listeafsnit"/>
        <w:numPr>
          <w:ilvl w:val="0"/>
          <w:numId w:val="2"/>
        </w:numPr>
        <w:rPr>
          <w:rFonts w:cstheme="minorHAnsi"/>
        </w:rPr>
      </w:pPr>
      <w:r w:rsidRPr="00097297">
        <w:rPr>
          <w:rFonts w:cstheme="minorHAnsi"/>
          <w:b/>
        </w:rPr>
        <w:t>Rødt kort</w:t>
      </w:r>
      <w:r w:rsidRPr="00097297">
        <w:rPr>
          <w:rFonts w:cstheme="minorHAnsi"/>
        </w:rPr>
        <w:t xml:space="preserve"> Udviser spilleren i resten af kampen</w:t>
      </w:r>
    </w:p>
    <w:p w14:paraId="06D9D2D9" w14:textId="77777777" w:rsidR="0037429E" w:rsidRPr="00097297" w:rsidRDefault="0037429E" w:rsidP="0037429E">
      <w:pPr>
        <w:pStyle w:val="Listeafsnit"/>
        <w:numPr>
          <w:ilvl w:val="1"/>
          <w:numId w:val="2"/>
        </w:numPr>
        <w:rPr>
          <w:rFonts w:cstheme="minorHAnsi"/>
        </w:rPr>
      </w:pPr>
      <w:r w:rsidRPr="00097297">
        <w:rPr>
          <w:rFonts w:cstheme="minorHAnsi"/>
        </w:rPr>
        <w:t>To gule kort udløser et rødt.</w:t>
      </w:r>
    </w:p>
    <w:p w14:paraId="6D7A79C3" w14:textId="77777777" w:rsidR="0037429E" w:rsidRPr="00097297" w:rsidRDefault="0037429E" w:rsidP="0037429E">
      <w:pPr>
        <w:pStyle w:val="Listeafsnit"/>
        <w:numPr>
          <w:ilvl w:val="1"/>
          <w:numId w:val="2"/>
        </w:numPr>
        <w:rPr>
          <w:rFonts w:cstheme="minorHAnsi"/>
        </w:rPr>
      </w:pPr>
      <w:r w:rsidRPr="00097297">
        <w:rPr>
          <w:rFonts w:cstheme="minorHAnsi"/>
        </w:rPr>
        <w:t>Hvis en spiller laver en unødigt hård tackling.</w:t>
      </w:r>
    </w:p>
    <w:p w14:paraId="0E9E311E" w14:textId="77777777" w:rsidR="0037429E" w:rsidRPr="00097297" w:rsidRDefault="0037429E" w:rsidP="0037429E">
      <w:pPr>
        <w:pStyle w:val="Listeafsnit"/>
        <w:numPr>
          <w:ilvl w:val="1"/>
          <w:numId w:val="2"/>
        </w:numPr>
        <w:rPr>
          <w:rFonts w:cstheme="minorHAnsi"/>
        </w:rPr>
      </w:pPr>
      <w:r w:rsidRPr="00097297">
        <w:rPr>
          <w:rFonts w:cstheme="minorHAnsi"/>
        </w:rPr>
        <w:t xml:space="preserve">Tager målmanden bolden med hånden uden for feltet, hvor bolden er på vej i mål. </w:t>
      </w:r>
    </w:p>
    <w:p w14:paraId="65CF085D" w14:textId="77777777" w:rsidR="0037429E" w:rsidRPr="00097297" w:rsidRDefault="0037429E" w:rsidP="0037429E">
      <w:pPr>
        <w:pStyle w:val="Listeafsnit"/>
        <w:numPr>
          <w:ilvl w:val="1"/>
          <w:numId w:val="2"/>
        </w:numPr>
        <w:rPr>
          <w:rFonts w:cstheme="minorHAnsi"/>
        </w:rPr>
      </w:pPr>
      <w:r w:rsidRPr="00097297">
        <w:rPr>
          <w:rFonts w:cstheme="minorHAnsi"/>
        </w:rPr>
        <w:t>Hvis en spiller tager bolden med hænderne for at stoppe en oplagt scoringsmulighed.</w:t>
      </w:r>
    </w:p>
    <w:p w14:paraId="5280C807" w14:textId="77777777" w:rsidR="0037429E" w:rsidRPr="00097297" w:rsidRDefault="0037429E" w:rsidP="0037429E">
      <w:pPr>
        <w:pStyle w:val="Listeafsnit"/>
        <w:numPr>
          <w:ilvl w:val="0"/>
          <w:numId w:val="2"/>
        </w:numPr>
        <w:rPr>
          <w:rFonts w:cstheme="minorHAnsi"/>
        </w:rPr>
      </w:pPr>
      <w:r w:rsidRPr="00097297">
        <w:rPr>
          <w:rFonts w:cstheme="minorHAnsi"/>
          <w:b/>
        </w:rPr>
        <w:t>Dødbolde</w:t>
      </w:r>
    </w:p>
    <w:p w14:paraId="31869221" w14:textId="77777777" w:rsidR="0037429E" w:rsidRPr="00097297" w:rsidRDefault="0037429E" w:rsidP="0037429E">
      <w:pPr>
        <w:pStyle w:val="Listeafsnit"/>
        <w:numPr>
          <w:ilvl w:val="1"/>
          <w:numId w:val="2"/>
        </w:numPr>
        <w:rPr>
          <w:rFonts w:cstheme="minorHAnsi"/>
        </w:rPr>
      </w:pPr>
      <w:r w:rsidRPr="00097297">
        <w:rPr>
          <w:rFonts w:cstheme="minorHAnsi"/>
        </w:rPr>
        <w:t>Modstanderen skal være 3 meter væk fra alle dødboldsituationer</w:t>
      </w:r>
    </w:p>
    <w:p w14:paraId="12A0D0CF" w14:textId="77777777" w:rsidR="0037429E" w:rsidRPr="00097297" w:rsidRDefault="0037429E" w:rsidP="0037429E">
      <w:pPr>
        <w:pStyle w:val="Listeafsnit"/>
        <w:numPr>
          <w:ilvl w:val="1"/>
          <w:numId w:val="2"/>
        </w:numPr>
        <w:rPr>
          <w:rFonts w:cstheme="minorHAnsi"/>
        </w:rPr>
      </w:pPr>
      <w:r w:rsidRPr="00097297">
        <w:rPr>
          <w:rFonts w:cstheme="minorHAnsi"/>
        </w:rPr>
        <w:t>Ved målspark, skal bolden modtages udenfor målfeltet, eller tages dette om.</w:t>
      </w:r>
    </w:p>
    <w:p w14:paraId="3E77605A" w14:textId="77777777" w:rsidR="0037429E" w:rsidRDefault="0037429E" w:rsidP="0037429E">
      <w:pPr>
        <w:pStyle w:val="Listeafsnit"/>
        <w:numPr>
          <w:ilvl w:val="1"/>
          <w:numId w:val="2"/>
        </w:numPr>
        <w:rPr>
          <w:rFonts w:cstheme="minorHAnsi"/>
        </w:rPr>
      </w:pPr>
      <w:r w:rsidRPr="00097297">
        <w:rPr>
          <w:rFonts w:cstheme="minorHAnsi"/>
        </w:rPr>
        <w:t xml:space="preserve">Bolden skal ligge stille før der må sparkes til bolden. </w:t>
      </w:r>
    </w:p>
    <w:p w14:paraId="04B83DA8" w14:textId="77777777" w:rsidR="00471859" w:rsidRDefault="00097297" w:rsidP="00471859">
      <w:pPr>
        <w:pStyle w:val="Listeafsnit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 xml:space="preserve">Der kan ikke scores direkte på Indspark eller Målspark. </w:t>
      </w:r>
      <w:r w:rsidR="00471859">
        <w:rPr>
          <w:rFonts w:cstheme="minorHAnsi"/>
        </w:rPr>
        <w:t>Sker dette dømmes der målspark til det modsatte hold.</w:t>
      </w:r>
    </w:p>
    <w:p w14:paraId="2B220B28" w14:textId="77777777" w:rsidR="00471859" w:rsidRPr="00471859" w:rsidRDefault="00471859" w:rsidP="00471859">
      <w:pPr>
        <w:pStyle w:val="Listeafsnit"/>
        <w:numPr>
          <w:ilvl w:val="2"/>
          <w:numId w:val="2"/>
        </w:numPr>
        <w:rPr>
          <w:rFonts w:cstheme="minorHAnsi"/>
        </w:rPr>
      </w:pPr>
      <w:r>
        <w:rPr>
          <w:rFonts w:cstheme="minorHAnsi"/>
        </w:rPr>
        <w:t>Røres bolden af en spiller inden bolden går i mål, tæller målet.</w:t>
      </w:r>
    </w:p>
    <w:p w14:paraId="5412CF0D" w14:textId="77777777" w:rsidR="00097297" w:rsidRPr="00097297" w:rsidRDefault="00097297" w:rsidP="00097297">
      <w:pPr>
        <w:pStyle w:val="Listeafsnit"/>
        <w:numPr>
          <w:ilvl w:val="0"/>
          <w:numId w:val="2"/>
        </w:numPr>
        <w:rPr>
          <w:rFonts w:cstheme="minorHAnsi"/>
        </w:rPr>
      </w:pPr>
      <w:r w:rsidRPr="00097297">
        <w:rPr>
          <w:rFonts w:cstheme="minorHAnsi"/>
          <w:b/>
        </w:rPr>
        <w:t xml:space="preserve">Finalekampe </w:t>
      </w:r>
      <w:r w:rsidRPr="00097297">
        <w:rPr>
          <w:rFonts w:cstheme="minorHAnsi"/>
        </w:rPr>
        <w:t>(Kvartfinale, Semifinale, Finale etc.)</w:t>
      </w:r>
    </w:p>
    <w:p w14:paraId="709E1789" w14:textId="77777777" w:rsidR="00097297" w:rsidRPr="00097297" w:rsidRDefault="00097297" w:rsidP="00097297">
      <w:pPr>
        <w:pStyle w:val="Listeafsnit"/>
        <w:numPr>
          <w:ilvl w:val="1"/>
          <w:numId w:val="2"/>
        </w:numPr>
        <w:rPr>
          <w:rFonts w:cstheme="minorHAnsi"/>
        </w:rPr>
      </w:pPr>
      <w:r w:rsidRPr="00097297">
        <w:rPr>
          <w:rFonts w:cstheme="minorHAnsi"/>
        </w:rPr>
        <w:t>Bolden gives op ved dommerkast på midten. De resterende spillere skal være 3 meter væk.</w:t>
      </w:r>
    </w:p>
    <w:p w14:paraId="7BF9DF99" w14:textId="77777777" w:rsidR="00097297" w:rsidRPr="00097297" w:rsidRDefault="00097297" w:rsidP="00097297">
      <w:pPr>
        <w:pStyle w:val="Listeafsnit"/>
        <w:numPr>
          <w:ilvl w:val="1"/>
          <w:numId w:val="2"/>
        </w:numPr>
        <w:rPr>
          <w:rFonts w:cstheme="minorHAnsi"/>
        </w:rPr>
      </w:pPr>
      <w:r w:rsidRPr="00097297">
        <w:rPr>
          <w:rFonts w:cstheme="minorHAnsi"/>
        </w:rPr>
        <w:t>Inden bolden gives op, nævnes der at tiden køre videre i 5 minutter, hvis resultatet er uafgjort efter den ordinære spilletid.</w:t>
      </w:r>
    </w:p>
    <w:p w14:paraId="3C03E219" w14:textId="77777777" w:rsidR="0037429E" w:rsidRDefault="00097297" w:rsidP="00097297">
      <w:pPr>
        <w:pStyle w:val="Listeafsnit"/>
        <w:numPr>
          <w:ilvl w:val="1"/>
          <w:numId w:val="2"/>
        </w:numPr>
        <w:rPr>
          <w:rFonts w:cstheme="minorHAnsi"/>
        </w:rPr>
      </w:pPr>
      <w:r w:rsidRPr="00097297">
        <w:rPr>
          <w:rFonts w:cstheme="minorHAnsi"/>
        </w:rPr>
        <w:t xml:space="preserve">Er resultatet stadig uafgjort efter forlænget spilletid, skydes der straffespark fra 7 meter stregen. Her sparkes der </w:t>
      </w:r>
      <w:proofErr w:type="spellStart"/>
      <w:r w:rsidRPr="00097297">
        <w:rPr>
          <w:rFonts w:cstheme="minorHAnsi"/>
        </w:rPr>
        <w:t>Sudden</w:t>
      </w:r>
      <w:proofErr w:type="spellEnd"/>
      <w:r w:rsidRPr="00097297">
        <w:rPr>
          <w:rFonts w:cstheme="minorHAnsi"/>
        </w:rPr>
        <w:t xml:space="preserve"> Death (Bedst af 1) Rækkefølgen afgøres ved lodtrækning.</w:t>
      </w:r>
      <w:r w:rsidR="0037429E" w:rsidRPr="00097297">
        <w:rPr>
          <w:rFonts w:cstheme="minorHAnsi"/>
        </w:rPr>
        <w:t xml:space="preserve"> </w:t>
      </w:r>
    </w:p>
    <w:p w14:paraId="7C05BA1C" w14:textId="77777777" w:rsidR="00097297" w:rsidRPr="00097297" w:rsidRDefault="00097297" w:rsidP="00097297">
      <w:pPr>
        <w:pStyle w:val="Listeafsnit"/>
        <w:numPr>
          <w:ilvl w:val="1"/>
          <w:numId w:val="2"/>
        </w:numPr>
        <w:rPr>
          <w:rFonts w:cstheme="minorHAnsi"/>
        </w:rPr>
      </w:pPr>
    </w:p>
    <w:sectPr w:rsidR="00097297" w:rsidRPr="0009729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475B0"/>
    <w:multiLevelType w:val="hybridMultilevel"/>
    <w:tmpl w:val="3ADEB284"/>
    <w:lvl w:ilvl="0" w:tplc="809EB6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809EB60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A30DC"/>
    <w:multiLevelType w:val="hybridMultilevel"/>
    <w:tmpl w:val="7AD851EC"/>
    <w:lvl w:ilvl="0" w:tplc="3A506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3FA"/>
    <w:rsid w:val="00097297"/>
    <w:rsid w:val="0037429E"/>
    <w:rsid w:val="0044125F"/>
    <w:rsid w:val="00471859"/>
    <w:rsid w:val="00543B28"/>
    <w:rsid w:val="00B21FB3"/>
    <w:rsid w:val="00C01CF7"/>
    <w:rsid w:val="00E343FA"/>
    <w:rsid w:val="00F6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82465"/>
  <w15:chartTrackingRefBased/>
  <w15:docId w15:val="{8CB61462-4674-49B7-A870-3261BF30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412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343FA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4412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4412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4125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281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Knudsen</dc:creator>
  <cp:keywords/>
  <dc:description/>
  <cp:lastModifiedBy>Sebastian Knudsen</cp:lastModifiedBy>
  <cp:revision>1</cp:revision>
  <dcterms:created xsi:type="dcterms:W3CDTF">2019-02-11T08:28:00Z</dcterms:created>
  <dcterms:modified xsi:type="dcterms:W3CDTF">2019-02-11T11:41:00Z</dcterms:modified>
</cp:coreProperties>
</file>