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9D2C" w14:textId="1CF7BE14" w:rsidR="00E67E4F" w:rsidRPr="00593ABB" w:rsidRDefault="00582848" w:rsidP="00593ABB">
      <w:p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Det </w:t>
      </w:r>
      <w:r w:rsidR="00E67E4F" w:rsidRPr="00593ABB">
        <w:rPr>
          <w:sz w:val="28"/>
          <w:szCs w:val="28"/>
          <w:lang w:val="da-DK"/>
        </w:rPr>
        <w:t>gode Studiebolds stævne</w:t>
      </w:r>
      <w:r>
        <w:rPr>
          <w:sz w:val="28"/>
          <w:szCs w:val="28"/>
          <w:lang w:val="da-DK"/>
        </w:rPr>
        <w:t xml:space="preserve"> – 10 huskepunkter</w:t>
      </w:r>
    </w:p>
    <w:p w14:paraId="55DD2F08" w14:textId="216223A5" w:rsidR="00E67E4F" w:rsidRPr="00593ABB" w:rsidRDefault="00E67E4F" w:rsidP="00593ABB">
      <w:pPr>
        <w:spacing w:line="360" w:lineRule="auto"/>
        <w:rPr>
          <w:sz w:val="28"/>
          <w:szCs w:val="28"/>
          <w:lang w:val="da-DK"/>
        </w:rPr>
      </w:pPr>
    </w:p>
    <w:p w14:paraId="4CFE2D55" w14:textId="4E1DFF27" w:rsidR="00E67E4F" w:rsidRPr="00593ABB" w:rsidRDefault="00E67E4F" w:rsidP="00593ABB">
      <w:pPr>
        <w:spacing w:line="360" w:lineRule="auto"/>
        <w:rPr>
          <w:sz w:val="28"/>
          <w:szCs w:val="28"/>
          <w:lang w:val="da-DK"/>
        </w:rPr>
      </w:pPr>
    </w:p>
    <w:p w14:paraId="6FD25CDF" w14:textId="69B6201B" w:rsidR="00E67E4F" w:rsidRPr="00593ABB" w:rsidRDefault="00E67E4F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 w:rsidRPr="00593ABB">
        <w:rPr>
          <w:sz w:val="28"/>
          <w:szCs w:val="28"/>
          <w:lang w:val="da-DK"/>
        </w:rPr>
        <w:t>Inden stævnet afholdes sendes dag</w:t>
      </w:r>
      <w:r w:rsidR="0099272F">
        <w:rPr>
          <w:sz w:val="28"/>
          <w:szCs w:val="28"/>
          <w:lang w:val="da-DK"/>
        </w:rPr>
        <w:t>s</w:t>
      </w:r>
      <w:r w:rsidRPr="00593ABB">
        <w:rPr>
          <w:sz w:val="28"/>
          <w:szCs w:val="28"/>
          <w:lang w:val="da-DK"/>
        </w:rPr>
        <w:t>- og kampprogram til deltagerne.</w:t>
      </w:r>
    </w:p>
    <w:p w14:paraId="1D829301" w14:textId="201EB357" w:rsidR="00E67E4F" w:rsidRPr="00593ABB" w:rsidRDefault="00E67E4F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 w:rsidRPr="00593ABB">
        <w:rPr>
          <w:sz w:val="28"/>
          <w:szCs w:val="28"/>
          <w:lang w:val="da-DK"/>
        </w:rPr>
        <w:t>Styr opsætning og tilgang til hallen (bordbord, mikrofon, lyd, lys mm.).</w:t>
      </w:r>
    </w:p>
    <w:p w14:paraId="43D1DFAA" w14:textId="0AFA8B1F" w:rsidR="00E67E4F" w:rsidRPr="00593ABB" w:rsidRDefault="00E67E4F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 w:rsidRPr="00593ABB">
        <w:rPr>
          <w:sz w:val="28"/>
          <w:szCs w:val="28"/>
          <w:lang w:val="da-DK"/>
        </w:rPr>
        <w:t>Byd alle hold individuel</w:t>
      </w:r>
      <w:r w:rsidR="0099272F">
        <w:rPr>
          <w:sz w:val="28"/>
          <w:szCs w:val="28"/>
          <w:lang w:val="da-DK"/>
        </w:rPr>
        <w:t>t</w:t>
      </w:r>
      <w:r w:rsidRPr="00593ABB">
        <w:rPr>
          <w:sz w:val="28"/>
          <w:szCs w:val="28"/>
          <w:lang w:val="da-DK"/>
        </w:rPr>
        <w:t xml:space="preserve"> velkommen til stævnet, når de ankommer.</w:t>
      </w:r>
    </w:p>
    <w:p w14:paraId="38B580CA" w14:textId="48B7D989" w:rsidR="00E67E4F" w:rsidRPr="00593ABB" w:rsidRDefault="00E67E4F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 w:rsidRPr="00593ABB">
        <w:rPr>
          <w:sz w:val="28"/>
          <w:szCs w:val="28"/>
          <w:lang w:val="da-DK"/>
        </w:rPr>
        <w:t>Saml alle hold på banen til en fælles velkomst (gennemgå dagens program, k</w:t>
      </w:r>
      <w:bookmarkStart w:id="0" w:name="_GoBack"/>
      <w:bookmarkEnd w:id="0"/>
      <w:r w:rsidRPr="00593ABB">
        <w:rPr>
          <w:sz w:val="28"/>
          <w:szCs w:val="28"/>
          <w:lang w:val="da-DK"/>
        </w:rPr>
        <w:t>ort intro til regler, fairplay og rammer for stævnet).</w:t>
      </w:r>
    </w:p>
    <w:p w14:paraId="3964F580" w14:textId="50213C3A" w:rsidR="00E67E4F" w:rsidRDefault="00593ABB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 w:rsidRPr="00593ABB">
        <w:rPr>
          <w:sz w:val="28"/>
          <w:szCs w:val="28"/>
          <w:lang w:val="da-DK"/>
        </w:rPr>
        <w:t xml:space="preserve">Brug </w:t>
      </w:r>
      <w:r>
        <w:rPr>
          <w:sz w:val="28"/>
          <w:szCs w:val="28"/>
          <w:lang w:val="da-DK"/>
        </w:rPr>
        <w:t>mikrofon til annoncering af ’næste kamp’ og løbende informationer</w:t>
      </w:r>
      <w:r w:rsidR="0099272F">
        <w:rPr>
          <w:sz w:val="28"/>
          <w:szCs w:val="28"/>
          <w:lang w:val="da-DK"/>
        </w:rPr>
        <w:t>.</w:t>
      </w:r>
    </w:p>
    <w:p w14:paraId="76EBFDBD" w14:textId="136144C6" w:rsidR="00DC7119" w:rsidRDefault="00DC7119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Motiver tilskuere og øvrige hold til at bakke op om finalekampene.</w:t>
      </w:r>
    </w:p>
    <w:p w14:paraId="1AA6FAEE" w14:textId="6033AD68" w:rsidR="00593ABB" w:rsidRDefault="00DC7119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Inden finalekampe orienteres</w:t>
      </w:r>
      <w:r w:rsidR="0099272F">
        <w:rPr>
          <w:sz w:val="28"/>
          <w:szCs w:val="28"/>
          <w:lang w:val="da-DK"/>
        </w:rPr>
        <w:t xml:space="preserve"> om</w:t>
      </w:r>
      <w:r>
        <w:rPr>
          <w:sz w:val="28"/>
          <w:szCs w:val="28"/>
          <w:lang w:val="da-DK"/>
        </w:rPr>
        <w:t xml:space="preserve"> rammerne for forlænget spilletid (4 min) og straffesparks</w:t>
      </w:r>
      <w:r w:rsidR="0099272F">
        <w:rPr>
          <w:sz w:val="28"/>
          <w:szCs w:val="28"/>
          <w:lang w:val="da-DK"/>
        </w:rPr>
        <w:t>-</w:t>
      </w:r>
      <w:r>
        <w:rPr>
          <w:sz w:val="28"/>
          <w:szCs w:val="28"/>
          <w:lang w:val="da-DK"/>
        </w:rPr>
        <w:t>konkurrence.</w:t>
      </w:r>
    </w:p>
    <w:p w14:paraId="30F3DE44" w14:textId="3A21F868" w:rsidR="00DC7119" w:rsidRDefault="00DC7119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Brug bænk eller lignende, samt sponsormateriale til opsætning af podie til præmieoverrækkelse.</w:t>
      </w:r>
    </w:p>
    <w:p w14:paraId="44438539" w14:textId="0790547A" w:rsidR="00DC7119" w:rsidRDefault="00DC7119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Tag billeder af finalister til præmieoverrækkelse til brug af Facebook opslag.</w:t>
      </w:r>
    </w:p>
    <w:p w14:paraId="47057468" w14:textId="741B756F" w:rsidR="00DC7119" w:rsidRPr="00593ABB" w:rsidRDefault="00DC7119" w:rsidP="00593ABB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Noter hold og kontaktperson info (telefonnummer og mail) på hold der er gået videre fra stævnet</w:t>
      </w:r>
      <w:r w:rsidR="0099272F">
        <w:rPr>
          <w:sz w:val="28"/>
          <w:szCs w:val="28"/>
          <w:lang w:val="da-DK"/>
        </w:rPr>
        <w:t>.</w:t>
      </w:r>
    </w:p>
    <w:sectPr w:rsidR="00DC7119" w:rsidRPr="00593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02C1"/>
    <w:multiLevelType w:val="hybridMultilevel"/>
    <w:tmpl w:val="E2543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4F"/>
    <w:rsid w:val="002F2754"/>
    <w:rsid w:val="00582848"/>
    <w:rsid w:val="00593ABB"/>
    <w:rsid w:val="007807C3"/>
    <w:rsid w:val="0099272F"/>
    <w:rsid w:val="00DC7119"/>
    <w:rsid w:val="00E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A096"/>
  <w15:chartTrackingRefBased/>
  <w15:docId w15:val="{599B06E9-1F1A-F949-9ABF-C523CC9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Sedighi</dc:creator>
  <cp:keywords/>
  <dc:description/>
  <cp:lastModifiedBy>Mikkel Bock Bonnesen</cp:lastModifiedBy>
  <cp:revision>2</cp:revision>
  <dcterms:created xsi:type="dcterms:W3CDTF">2020-12-02T11:33:00Z</dcterms:created>
  <dcterms:modified xsi:type="dcterms:W3CDTF">2020-12-02T11:33:00Z</dcterms:modified>
</cp:coreProperties>
</file>